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705"/>
        <w:tblW w:w="15960" w:type="dxa"/>
        <w:tblCellMar>
          <w:left w:w="0" w:type="dxa"/>
          <w:right w:w="0" w:type="dxa"/>
        </w:tblCellMar>
        <w:tblLook w:val="04A0"/>
      </w:tblPr>
      <w:tblGrid>
        <w:gridCol w:w="407"/>
        <w:gridCol w:w="1446"/>
        <w:gridCol w:w="2245"/>
        <w:gridCol w:w="2670"/>
        <w:gridCol w:w="57"/>
        <w:gridCol w:w="2302"/>
        <w:gridCol w:w="57"/>
        <w:gridCol w:w="2208"/>
        <w:gridCol w:w="1832"/>
        <w:gridCol w:w="57"/>
        <w:gridCol w:w="1936"/>
        <w:gridCol w:w="743"/>
      </w:tblGrid>
      <w:tr w:rsidR="00222487" w:rsidRPr="0020203E" w:rsidTr="0020203E">
        <w:trPr>
          <w:trHeight w:val="413"/>
        </w:trPr>
        <w:tc>
          <w:tcPr>
            <w:tcW w:w="4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№</w:t>
            </w:r>
          </w:p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урока</w:t>
            </w:r>
          </w:p>
        </w:tc>
        <w:tc>
          <w:tcPr>
            <w:tcW w:w="14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Тип урока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Кол-во часов</w:t>
            </w:r>
          </w:p>
        </w:tc>
        <w:tc>
          <w:tcPr>
            <w:tcW w:w="22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2727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Планируемые результаты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(предметные)</w:t>
            </w:r>
          </w:p>
        </w:tc>
        <w:tc>
          <w:tcPr>
            <w:tcW w:w="839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Характеристика деятельности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(личностные и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метапредметные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)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Дата</w:t>
            </w:r>
          </w:p>
        </w:tc>
      </w:tr>
      <w:tr w:rsidR="00222487" w:rsidRPr="0020203E" w:rsidTr="0020203E">
        <w:trPr>
          <w:trHeight w:val="41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487" w:rsidRPr="0020203E" w:rsidRDefault="00222487" w:rsidP="0020203E">
            <w:pPr>
              <w:spacing w:after="0" w:line="240" w:lineRule="auto"/>
              <w:ind w:left="-743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487" w:rsidRPr="0020203E" w:rsidRDefault="00222487" w:rsidP="0020203E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487" w:rsidRPr="0020203E" w:rsidRDefault="00222487" w:rsidP="0020203E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487" w:rsidRPr="0020203E" w:rsidRDefault="00222487" w:rsidP="0020203E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Личностные УУД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Познаватель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-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УУД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Коммуникативные УУД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Регулятивные УУД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2487" w:rsidRPr="0020203E" w:rsidRDefault="00222487" w:rsidP="0020203E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</w:tr>
      <w:tr w:rsidR="00222487" w:rsidRPr="0020203E" w:rsidTr="0020203E">
        <w:tc>
          <w:tcPr>
            <w:tcW w:w="1596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 xml:space="preserve"> Легкая атлетика</w:t>
            </w:r>
          </w:p>
        </w:tc>
      </w:tr>
      <w:tr w:rsidR="00222487" w:rsidRPr="0020203E" w:rsidTr="0020203E">
        <w:trPr>
          <w:trHeight w:val="1497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Вводный урок</w:t>
            </w:r>
          </w:p>
          <w:p w:rsidR="00222487" w:rsidRPr="0020203E" w:rsidRDefault="00CD20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2742" w:rsidRPr="0020203E" w:rsidRDefault="00482742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Инструктаж по ТБ.</w:t>
            </w:r>
          </w:p>
          <w:p w:rsidR="00482742" w:rsidRPr="0020203E" w:rsidRDefault="00482742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Ходьба под счет.</w:t>
            </w:r>
          </w:p>
          <w:p w:rsidR="00482742" w:rsidRPr="0020203E" w:rsidRDefault="00482742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Ходьба на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носках,на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пятках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.О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бычный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бег.</w:t>
            </w:r>
          </w:p>
          <w:p w:rsidR="00482742" w:rsidRPr="0020203E" w:rsidRDefault="00482742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Бег с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ускорением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</w:p>
          <w:p w:rsidR="00482742" w:rsidRPr="0020203E" w:rsidRDefault="00482742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«Два мороза»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поведения и технику безопасности на уроках физической культуры.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Активно включаться в общение с учителем, сверстниками.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дисциплинированность, трудолюбие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Подбор одежды и обуви для занятий физической культуры.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Эффективно сотрудничать со сверстниками,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оказывать поддержку друг другу.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Вести дискуссию, правильно выражать свои мысли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087" w:rsidRPr="0020203E" w:rsidRDefault="00482742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EC2087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Ходьба под счет.</w:t>
            </w:r>
          </w:p>
          <w:p w:rsidR="00EC2087" w:rsidRPr="0020203E" w:rsidRDefault="00EC20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Ходьба на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носках,на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пятках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.О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бычный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бег.</w:t>
            </w:r>
          </w:p>
          <w:p w:rsidR="00EC2087" w:rsidRPr="0020203E" w:rsidRDefault="00EC20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Бег с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ускорением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</w:p>
          <w:p w:rsidR="00222487" w:rsidRPr="0020203E" w:rsidRDefault="00EC20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«Вызов номера».</w:t>
            </w:r>
          </w:p>
          <w:p w:rsidR="00EC2087" w:rsidRPr="0020203E" w:rsidRDefault="00EC20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Понятие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корт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.д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ист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различия  длины шагов бега и где их можно  применять.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качества быстроты и координации при выполнении беговых упражнений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Урок-эстафета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087" w:rsidRPr="0020203E" w:rsidRDefault="00EC20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Разновидности ходьбы.</w:t>
            </w:r>
          </w:p>
          <w:p w:rsidR="00222487" w:rsidRPr="0020203E" w:rsidRDefault="00EC20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Бег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сускорением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EC2087" w:rsidRPr="0020203E" w:rsidRDefault="00EC20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 60 м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.О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РУ.</w:t>
            </w:r>
          </w:p>
          <w:p w:rsidR="00EC2087" w:rsidRPr="0020203E" w:rsidRDefault="00EC20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Ходьба с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высоким</w:t>
            </w:r>
            <w:proofErr w:type="gramEnd"/>
          </w:p>
          <w:p w:rsidR="00EC2087" w:rsidRPr="0020203E" w:rsidRDefault="00EC20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подним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.б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едра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. ПИ </w:t>
            </w:r>
          </w:p>
          <w:p w:rsidR="00EC2087" w:rsidRPr="0020203E" w:rsidRDefault="00EC20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«Вызов номера».</w:t>
            </w:r>
          </w:p>
          <w:p w:rsidR="00EC2087" w:rsidRPr="0020203E" w:rsidRDefault="00EC20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Знать. Бег строем или группой из разных исходных положений с изменяющимся направлением движения.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Учебно-познавательный интерес и способам решения поставленных задач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Понятие «короткая дистанция». Знание техники бега на скорость, бега на выносливость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Вести дискуссию, правильно выражать свои мысли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EC20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Ходьба под счет.</w:t>
            </w:r>
          </w:p>
          <w:p w:rsidR="00EC2087" w:rsidRPr="0020203E" w:rsidRDefault="00EC20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Ходьба на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носках,пятках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.О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бычный</w:t>
            </w:r>
            <w:proofErr w:type="spellEnd"/>
          </w:p>
          <w:p w:rsidR="00EC2087" w:rsidRPr="0020203E" w:rsidRDefault="00EC20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.Б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ег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 ускорением.</w:t>
            </w:r>
          </w:p>
          <w:p w:rsidR="00EC2087" w:rsidRPr="0020203E" w:rsidRDefault="00EC20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 30.60 м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 «Гуси-лебеди»</w:t>
            </w:r>
            <w:r w:rsidR="006B7C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Понятие </w:t>
            </w:r>
            <w:proofErr w:type="spellStart"/>
            <w:r w:rsidR="006B7C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кор.дист</w:t>
            </w:r>
            <w:proofErr w:type="spellEnd"/>
            <w:r w:rsidR="006B7C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технику выполнения высокого старта и финиша.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выполнять высокий старт с последующим ускорением.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Оценивать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Зачётный урок</w:t>
            </w:r>
          </w:p>
          <w:p w:rsidR="00222487" w:rsidRPr="0020203E" w:rsidRDefault="00CD20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6B7C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Разновидности ходьбы.</w:t>
            </w:r>
          </w:p>
          <w:p w:rsidR="006B7CA3" w:rsidRPr="0020203E" w:rsidRDefault="006B7C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 с ускорением.</w:t>
            </w:r>
          </w:p>
          <w:p w:rsidR="006B7CA3" w:rsidRPr="0020203E" w:rsidRDefault="006B7C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Бег 60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.О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РУ.Ходьба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</w:p>
          <w:p w:rsidR="006B7CA3" w:rsidRPr="0020203E" w:rsidRDefault="006B7C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С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выс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од.бедра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. ПИ </w:t>
            </w:r>
          </w:p>
          <w:p w:rsidR="006B7CA3" w:rsidRPr="0020203E" w:rsidRDefault="006B7C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«Вызов номера»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и технику выполнения челночного бега. Иметь представления о жизненно важных способах передвижения человека.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Управлять своими эмоциями в различных ситуациях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Формировать потребности к ЗОЖ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Эффективно сотрудничать со сверстниками,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оказывать поддержку друг другу.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Способность строить учебно-познавательную деятельность, учитывая все ее компоненты (цель, мотив,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прогноз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,с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редства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контроль,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оценка).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CD20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6B7C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Прыжки но одной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ноге,надвух,на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месте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рыжки</w:t>
            </w:r>
            <w:proofErr w:type="spellEnd"/>
            <w:r w:rsidR="00222487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с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прод.вперед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6B7CA3" w:rsidRPr="0020203E" w:rsidRDefault="006B7C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Прыжок в длину с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места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.О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РУ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6B7CA3" w:rsidRPr="0020203E" w:rsidRDefault="006B7C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ПИ «Два мороза».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понятия медленный, средний и быстрый темп бега. Правила игры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Оказывать бескорыстную помощь своим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сверстни-кам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,н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аходить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 ними общий язык и общие интересы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выполнять равномерный бег с изменяющимся интервалом  в чередовании с ходьбой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Эффективно сотрудничать со сверстниками,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оказывать поддержку друг другу.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4E7B99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7CA3" w:rsidRPr="0020203E" w:rsidRDefault="006B7C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Прыжки но одной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ноге,надвух,на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месте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рыжки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 с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прод.вперед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6B7CA3" w:rsidRPr="0020203E" w:rsidRDefault="006B7C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Прыжок в длину с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места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.О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РУ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222487" w:rsidRPr="0020203E" w:rsidRDefault="006B7C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ПИ «Два мороза».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пробегать в равномерном темпе 4 минуты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Проявлять трудолюбие и  упорство в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достиже-нии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поставленных целей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CD20A3" w:rsidP="0020203E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 час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  <w:p w:rsidR="006B7CA3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6B7C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Прыжки но одной </w:t>
            </w:r>
            <w:proofErr w:type="spellStart"/>
            <w:r w:rsidR="006B7C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ноге,надвух,на</w:t>
            </w:r>
            <w:proofErr w:type="spellEnd"/>
            <w:r w:rsidR="006B7C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6B7C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месте</w:t>
            </w:r>
            <w:proofErr w:type="gramStart"/>
            <w:r w:rsidR="006B7C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="006B7C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рыжки</w:t>
            </w:r>
            <w:proofErr w:type="spellEnd"/>
            <w:r w:rsidR="006B7C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 с </w:t>
            </w:r>
            <w:proofErr w:type="spellStart"/>
            <w:r w:rsidR="006B7C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прод.вперед</w:t>
            </w:r>
            <w:proofErr w:type="spellEnd"/>
            <w:r w:rsidR="006B7C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6B7CA3" w:rsidRPr="0020203E" w:rsidRDefault="006B7C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Прыжок в длину с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места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.О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РУ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222487" w:rsidRPr="0020203E" w:rsidRDefault="006B7C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ПИ «Лисы и куры».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B99" w:rsidRPr="0020203E" w:rsidRDefault="004E7B99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технику выполнения прыжков и приземления. Составление режима дня и правила личной гигиены.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Оценивать собственную учебную деятельность: свои достижения, самостоятельность, инициативу, ответственность, причины неудач.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правильно выполнять основные движения в прыжках; правильно приземляться.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</w:t>
            </w:r>
            <w:r w:rsidR="004E7B99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игра</w:t>
            </w:r>
          </w:p>
          <w:p w:rsidR="00222487" w:rsidRPr="0020203E" w:rsidRDefault="00222487" w:rsidP="0020203E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B99" w:rsidRPr="0020203E" w:rsidRDefault="004E7B99" w:rsidP="0020203E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Метание малого мяча из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тоя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грудью в направления метания.</w:t>
            </w:r>
          </w:p>
          <w:p w:rsidR="00222487" w:rsidRPr="0020203E" w:rsidRDefault="004E7B99" w:rsidP="0020203E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ПИ «К своим флажкам» ОРУ.</w:t>
            </w:r>
            <w:r w:rsidR="00222487"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Уметь правильно выполнять   </w:t>
            </w:r>
            <w:r w:rsidR="004E7B99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метание мяча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; соблюдать правила игры.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Управлять своими эмоциями в различных ситуациях и условиях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Эффективно сотрудничать со сверстниками,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оказывать поддержку друг другу.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Вести дискуссию, правильно выражать свои мысли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</w:t>
            </w:r>
            <w:r w:rsidR="004E7B99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</w:t>
            </w:r>
          </w:p>
          <w:p w:rsidR="00357EF2" w:rsidRPr="0020203E" w:rsidRDefault="00CD20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 час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357EF2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CD20A3" w:rsidRPr="0020203E" w:rsidRDefault="00CD20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7B99" w:rsidRPr="0020203E" w:rsidRDefault="004E7B99" w:rsidP="0020203E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Метание малого мяча из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тоя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грудью в направления метания.</w:t>
            </w:r>
          </w:p>
          <w:p w:rsidR="004E7B99" w:rsidRPr="0020203E" w:rsidRDefault="004E7B99" w:rsidP="0020203E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ПИ «Попади в мяч». ОРУ.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357EF2" w:rsidRPr="0020203E" w:rsidRDefault="00357EF2" w:rsidP="0020203E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Метание малого мяча из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тоя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грудью в направления метания.</w:t>
            </w:r>
          </w:p>
          <w:p w:rsidR="00357EF2" w:rsidRPr="0020203E" w:rsidRDefault="00357EF2" w:rsidP="0020203E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ПИ «Кто дальше бросит». ОРУ.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EF2" w:rsidRPr="0020203E" w:rsidRDefault="00357EF2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выполнять броски набивного мяча на дальность от груди, из-за головы из исходных положений: сидя и стоя.</w:t>
            </w:r>
          </w:p>
          <w:p w:rsidR="00222487" w:rsidRPr="0020203E" w:rsidRDefault="00357EF2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выполнять броски набивного мяча на дальность от груди, из-за головы из исходных положений: сидя и стоя.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трудолюбие и  упорство в достижении поставленных целей.</w:t>
            </w:r>
          </w:p>
          <w:p w:rsidR="00357EF2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  <w:r w:rsidR="00357EF2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трудолюбие и  упорство в достижении поставленных целей.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EF2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Основы знаний о работе органов дыхания и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</w:t>
            </w:r>
            <w:proofErr w:type="spellEnd"/>
            <w:r w:rsidR="00357EF2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</w:p>
          <w:p w:rsidR="00222487" w:rsidRPr="0020203E" w:rsidRDefault="00357EF2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 </w:t>
            </w:r>
            <w:proofErr w:type="spellStart"/>
            <w:r w:rsidR="00222487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удистой</w:t>
            </w:r>
            <w:proofErr w:type="spellEnd"/>
            <w:r w:rsidR="00222487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="00222487"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357EF2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1596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A75787" w:rsidP="0020203E">
            <w:pPr>
              <w:spacing w:before="180" w:after="180" w:line="270" w:lineRule="atLeast"/>
              <w:ind w:left="-743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Кроссовая подготовка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 - игра</w:t>
            </w:r>
          </w:p>
          <w:p w:rsidR="00222487" w:rsidRPr="0020203E" w:rsidRDefault="00CD20A3" w:rsidP="0020203E">
            <w:pPr>
              <w:spacing w:before="180" w:after="180" w:line="270" w:lineRule="atLeas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 час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Равномерный бег 3 м.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Чередование ходьбы,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бега.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ПИ «Пятнашки». ОРУ.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.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                       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Иметь представления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системе.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Знать правила подвижной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игры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редупреждение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травматизма во время занятий физическими упражнениями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Выполнять совместную деятельность, распределять роли.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</w:t>
            </w:r>
            <w:r w:rsidR="00357EF2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EF2" w:rsidRPr="0020203E" w:rsidRDefault="00357EF2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Равномерный бег 3 м.</w:t>
            </w:r>
          </w:p>
          <w:p w:rsidR="00357EF2" w:rsidRPr="0020203E" w:rsidRDefault="00357EF2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Чередование ходьбы,</w:t>
            </w:r>
          </w:p>
          <w:p w:rsidR="00222487" w:rsidRPr="0020203E" w:rsidRDefault="00357EF2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бега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«Пятнашки». ОРУ.</w:t>
            </w:r>
            <w:r w:rsidR="00222487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Характеристика основных физических качеств (быстроты, ловкости, координации, силы, прыгучести и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т.д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).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Управлять своими эмоциями в различных ситуациях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F74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F86F74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Равномерный бег 3 м.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Чередование ходьбы,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бега.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ПИ «Пятнашки». ОРУ.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Связь физических качеств с физическим развитием.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Знать правила подвижной игры. 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Вести дискуссию, правильно выражать свои мысли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Урок 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–</w:t>
            </w:r>
            <w:r w:rsidR="00F86F74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игра</w:t>
            </w:r>
          </w:p>
          <w:p w:rsidR="00CD20A3" w:rsidRPr="0020203E" w:rsidRDefault="00CD20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Равномерный бег 4 м.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Чередование ходьбы,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бега.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ПИ «Третий лишний». ОРУ.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Правила проведения закаливающих процедур.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Управлять своими эмоциями в различных ситуациях и условиях.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Вести дискуссию, правильно выражать свои мысли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Равномерный бег 4 м.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Чередование ходьбы,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бега.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ПИ «Третий лишний». ОРУ.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поведения и технику безопасности на уроках физической культуры.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положительные качества личности во время игровых ситуаций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Равномерный бег 4 м.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Чередование ходьбы,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бега.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ПИ «Пятнашки». ОРУ.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названия, правила организации и проведения подвижных игр.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Ориентация на понимание причин успеха в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Вести дискуссию, правильно выражать свои мысли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</w:t>
            </w:r>
            <w:r w:rsidR="00F86F74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Равномерный бег 4 м.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Чередование ходьбы,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бега.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ПИ «Пятнашки». ОРУ.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упражнения на формирования правильной осанки.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Активно включаться в общение и взаимодействие со сверстниками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F86F74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F86F74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CD20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F74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F86F74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Равномерный бег 4 м.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Чередование ходьбы,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бега.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ПИ «Пятнашки». ОРУ.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выполнять подвижные игры и эстафеты с бегом, прыжками, метаниями соблюдая правила игр и безопасность.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Ориентация в нравственном содержании и смысле поступков как собственных, так и окружающих людей.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игры; активно участвовать в игровой деятельности с их учетом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F74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  <w:r w:rsidR="00F86F74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Равномерный бег 5 м.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Чередование ходьбы,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бега.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ПИ «Пятнашки». ОРУ.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Организовывать и проводить со сверстниками подвижные игры.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стремление к самооценке на основе критериев успешности игровой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F74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F86F74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Равномерный бег 5 м.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Чередование ходьбы,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бега.</w:t>
            </w:r>
          </w:p>
          <w:p w:rsidR="00F86F74" w:rsidRPr="0020203E" w:rsidRDefault="00F86F74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ПИ «Пятнашки». ОРУ.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выполнять подвижные игры и эстафеты с бегом, прыжками, метаниями, соблюдая правила игр и безопасность.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Соотносить поступок с моральной нормой; оценивать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свои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и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чужие поступки (стыдно, честно,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виноват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поступил правильно и др.);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87" w:rsidRPr="0020203E" w:rsidRDefault="00A757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Равномерный бег 5 м.</w:t>
            </w:r>
          </w:p>
          <w:p w:rsidR="00A75787" w:rsidRPr="0020203E" w:rsidRDefault="00A757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Чередование ходьбы,</w:t>
            </w:r>
          </w:p>
          <w:p w:rsidR="00222487" w:rsidRPr="0020203E" w:rsidRDefault="00A757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бега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«Пятнашки». ОРУ</w:t>
            </w:r>
          </w:p>
          <w:p w:rsidR="000A661B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b/>
                <w:lang w:eastAsia="ru-RU"/>
              </w:rPr>
              <w:t xml:space="preserve">     </w:t>
            </w:r>
          </w:p>
          <w:p w:rsidR="00A75787" w:rsidRPr="0020203E" w:rsidRDefault="00A757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b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b/>
                <w:lang w:eastAsia="ru-RU"/>
              </w:rPr>
              <w:t>Гимнастика</w:t>
            </w:r>
          </w:p>
          <w:p w:rsidR="00A75787" w:rsidRPr="0020203E" w:rsidRDefault="00A757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A75787" w:rsidRPr="0020203E" w:rsidRDefault="00A757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  <w:p w:rsidR="00A75787" w:rsidRPr="0020203E" w:rsidRDefault="00A757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Иметь представление о физической нагрузке и ее влияние на ЧСС.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в игровых ситуациях доброжелательность, доверие, внимательность, помощь и др.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</w:t>
            </w:r>
            <w:r w:rsidR="00A75787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5787" w:rsidRPr="0020203E" w:rsidRDefault="00A757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Основная стойка.</w:t>
            </w:r>
          </w:p>
          <w:p w:rsidR="00A75787" w:rsidRPr="0020203E" w:rsidRDefault="00A757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Построение в колонну</w:t>
            </w:r>
          </w:p>
          <w:p w:rsidR="00A75787" w:rsidRPr="0020203E" w:rsidRDefault="00A757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по одному и в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шеренгу,в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круг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spellEnd"/>
          </w:p>
          <w:p w:rsidR="00A75787" w:rsidRPr="0020203E" w:rsidRDefault="00A757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«Пройти бесшумно»</w:t>
            </w:r>
          </w:p>
          <w:p w:rsidR="00222487" w:rsidRPr="0020203E" w:rsidRDefault="00A757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Инструктаж по ТБ</w:t>
            </w:r>
            <w:r w:rsidR="00222487"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Физические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упражнениях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и их влияние на развитие физических качеств.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Мотивировать свои действия; выражать готовность в любой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ситуации поступить в соответствии с правилами поведения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упражнения для формирования правильной осанки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670" w:rsidRPr="0020203E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Основная стойка.</w:t>
            </w:r>
          </w:p>
          <w:p w:rsidR="00622670" w:rsidRPr="0020203E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Построение в колонну</w:t>
            </w:r>
          </w:p>
          <w:p w:rsidR="00622670" w:rsidRPr="0020203E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по одному и в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шеренгу,в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круг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spellEnd"/>
          </w:p>
          <w:p w:rsidR="00622670" w:rsidRPr="0020203E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«Пройти бесшумно»</w:t>
            </w:r>
          </w:p>
          <w:p w:rsidR="00222487" w:rsidRPr="0020203E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Инструктаж по ТБ</w:t>
            </w: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Взаимодействовать со сверстниками по правилам проведения подвижных игр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и характеризовать эмоциональные состояния и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чувства окружающих, строить свои взаимоотношения с их учетом;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Знать правила подвижной игры. 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</w:t>
            </w:r>
            <w:r w:rsidR="00622670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670" w:rsidRPr="0020203E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Основная стойка.</w:t>
            </w:r>
          </w:p>
          <w:p w:rsidR="00622670" w:rsidRPr="0020203E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Построение в колонну</w:t>
            </w:r>
          </w:p>
          <w:p w:rsidR="00622670" w:rsidRPr="0020203E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по одному и в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шеренгу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,в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кругПИ</w:t>
            </w:r>
            <w:proofErr w:type="spellEnd"/>
          </w:p>
          <w:p w:rsidR="00622670" w:rsidRPr="0020203E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«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Совушка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».</w:t>
            </w:r>
          </w:p>
          <w:p w:rsidR="00622670" w:rsidRPr="0020203E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организации и проведения подвижных игр.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Правила поведения и техника безопасности на уроках гимнастики.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670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622670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Основная стойка.</w:t>
            </w:r>
          </w:p>
          <w:p w:rsidR="00622670" w:rsidRPr="0020203E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Построение в колонну</w:t>
            </w:r>
          </w:p>
          <w:p w:rsidR="00622670" w:rsidRPr="0020203E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по одному и в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шеренгу,в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круг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spellEnd"/>
          </w:p>
          <w:p w:rsidR="00622670" w:rsidRPr="0020203E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«Пройти бесшумно»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применять правила техники безопасности на уроках подвижных игр.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Характеристика основных физических качеств.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Урок-путешествие</w:t>
            </w:r>
          </w:p>
          <w:p w:rsidR="00CD20A3" w:rsidRPr="0020203E" w:rsidRDefault="00CD20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670" w:rsidRPr="0020203E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Основная стойка.</w:t>
            </w:r>
          </w:p>
          <w:p w:rsidR="00622670" w:rsidRPr="0020203E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Построение в колонну</w:t>
            </w:r>
          </w:p>
          <w:p w:rsidR="00622670" w:rsidRPr="0020203E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по одному и в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шеренгу,в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круг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spellEnd"/>
          </w:p>
          <w:p w:rsidR="00622670" w:rsidRPr="0020203E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«Пройти бесшумно»</w:t>
            </w:r>
          </w:p>
          <w:p w:rsidR="00222487" w:rsidRPr="0020203E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Применять правила техники безопасности на уроках подвижных игр.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622670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Основная стойка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0A661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  <w:proofErr w:type="gramEnd"/>
          </w:p>
          <w:p w:rsidR="000A661B" w:rsidRDefault="000A661B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ОРУ</w:t>
            </w:r>
            <w:proofErr w:type="gram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И «По своим </w:t>
            </w:r>
          </w:p>
          <w:p w:rsidR="000A661B" w:rsidRPr="0020203E" w:rsidRDefault="000A661B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Местам».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Выполнять правила подвижной игры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Ориентация в нравственном содержании и смысле поступков как собственных, так и окружающих людей.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Знать правила подвижной игры. 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осуществлять коммуникативную деятельность, использование правил общения в конкретных учебных и ситуациях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взаимодействовать в команде при проведении подвижных игр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Урок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–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руппо-вой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деятельности </w:t>
            </w:r>
          </w:p>
          <w:p w:rsidR="00CD20A3" w:rsidRPr="0020203E" w:rsidRDefault="00CD20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670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  <w:r w:rsidR="00622670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Основная стойка.</w:t>
            </w:r>
          </w:p>
          <w:p w:rsidR="00622670" w:rsidRPr="0020203E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Построение в колонну</w:t>
            </w:r>
          </w:p>
          <w:p w:rsidR="00622670" w:rsidRPr="0020203E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по одному и в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шеренгу,в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круг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spellEnd"/>
          </w:p>
          <w:p w:rsidR="00622670" w:rsidRPr="0020203E" w:rsidRDefault="00622670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«Пройти бесшумно»</w:t>
            </w:r>
            <w:r w:rsidR="000A661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и выполнять правила проведения подвижных игр на спортивной площадке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Активно включаться в общение и взаимодействие со сверстниками.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Физические качества и их связь с физическим развитием.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1596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Построение в шеренгу и в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колону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  <w:r w:rsidR="000A661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</w:t>
            </w:r>
            <w:proofErr w:type="gramEnd"/>
            <w:r w:rsidR="000A661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РУ</w:t>
            </w:r>
            <w:proofErr w:type="spellEnd"/>
            <w:r w:rsidR="000A661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Становись-разойдись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»</w:t>
            </w:r>
            <w:r w:rsidR="000A661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 Уметь применять правила техники безопасности на уроках гимнастики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Основы гражданской идентичности личности в форме осознания «Я» как гражданина России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игры. Правила поведения и техника безопасности на уроках гимнастики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0A661B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Размыкание и смыкание в шеренге </w:t>
            </w:r>
            <w:r w:rsidR="000A661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на </w:t>
            </w:r>
            <w:proofErr w:type="spellStart"/>
            <w:r w:rsidR="000A661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месте</w:t>
            </w:r>
            <w:proofErr w:type="gramStart"/>
            <w:r w:rsidR="000A661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гра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«Смена мест»</w:t>
            </w:r>
            <w:r w:rsidR="000A661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Выполнять упражнения на укрепление мышц туловища; выполнять комплексы утренней зарядки.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. Взаимодействовать со сверстниками на принципах уважения и доброжелательности, взаимопомощи и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сопережевания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Правила поведения и техника безопасности на уроках гимнастики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осуществлять коммуникативную деятельность, использование правил общения в конкретных учебных заданиях и ситуациях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Сюжетный урок</w:t>
            </w:r>
          </w:p>
          <w:p w:rsidR="00222487" w:rsidRPr="0020203E" w:rsidRDefault="00CD20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0A661B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Перекаты</w:t>
            </w:r>
            <w:r w:rsidR="000A661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 ОРУ</w:t>
            </w: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применять правила техники безопасности на уроках акробатики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дисциплинированность, трудолюбие и упорство в достижении поставленных целей.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Знать правила подвижной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игры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равила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поведения и техника безопасности на уроках гимнастики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осуществлять коммуникативную деятельность, использование правил общения в конкретных учебных заданиях и  ситуациях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Кувырок вперед.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«Раки»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и применять правила техники безопасности на уроках акробатики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Оценивать игровые ситуации с точки зрения правил поведения и этики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подвижной игры.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Правила поведения и техника безопасности на уроках гимнастики.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 и сверстниками.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61B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Совершенствование</w:t>
            </w:r>
            <w:r w:rsidR="000A661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</w:p>
          <w:p w:rsidR="000A661B" w:rsidRDefault="000A661B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Техники кувырка</w:t>
            </w:r>
          </w:p>
          <w:p w:rsidR="00222487" w:rsidRDefault="000A661B" w:rsidP="000A661B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вперед</w:t>
            </w:r>
            <w:proofErr w:type="gramStart"/>
            <w:r w:rsidR="00222487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«</w:t>
            </w:r>
            <w:r w:rsidR="00222487"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  <w:r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Рыбаки</w:t>
            </w:r>
          </w:p>
          <w:p w:rsidR="000A661B" w:rsidRPr="0020203E" w:rsidRDefault="000A661B" w:rsidP="000A661B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и рыбы».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Основы знаний о развитии гимнастики и акробатики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Волевая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саморегуляция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Знать правила подвижной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игры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равила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поведения и техника безопасности на уроках гимнастики.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 и сверстниками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Стойка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на лопатках  согнув ноги, перекат вперед в упор присев.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Правила техники безопасности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техники безопасности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осуществлять коммуникативную деятельность, использование правил общения в конкретных учебных заданиях и  ситуациях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Урок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груп-повой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деятель-ности</w:t>
            </w:r>
            <w:proofErr w:type="spellEnd"/>
          </w:p>
          <w:p w:rsidR="00222487" w:rsidRPr="0020203E" w:rsidRDefault="00CD20A3" w:rsidP="0020203E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«Мост» из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положения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лежа на спине.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Игра «Петрушка на скамейке»</w:t>
            </w:r>
            <w:r w:rsidR="000A661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Влияние физических упражнений на развитие гибкости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Взаимодействовать со сверстниками на принципах уважения, доброжелательности, взаимопомощи и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сопережевания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сердечно-сосудистой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системы</w:t>
            </w: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осуществлять коммуникативную деятельность, использование правил общения в конкретных учебных заданиях и ситуациях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Урок-соревнование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Акробатическая комбинация из ранее изученных элементов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0A661B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Игра «Петрушка на скамейке</w:t>
            </w:r>
            <w:r w:rsidR="000A661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».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применять правила техники безопасности при выполнении акробатических упражнений.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Волевая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саморегуляция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Физическая нагрузка и ее влияние на повышение ЧСС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Зачётный урок. 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Закрепление. Акробатическая комбинация.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Уметь определять пульс до и после нагрузки; измерять длину и массу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тела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и показатели осанки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Знать правила подвижной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игры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;а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ктивно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участвовать в игровой деятельности с их учетом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CD20A3" w:rsidRPr="0020203E" w:rsidRDefault="00CD20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Передвижение по гимнастической </w:t>
            </w:r>
            <w:r w:rsidR="000A661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скамейке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применять правила техники безопасности при выполнении гимнастических</w:t>
            </w:r>
            <w:r w:rsidR="0020203E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упражнений.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Взаимодействовать со сверстниками на принципах уважения, доброжелательности, взаимопомощи и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сопережевания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комплексы упражнений для укрепления мышц туловища.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Урок путешествие 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20203E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Преодоление полосы препятствий с элементами лазанья,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переползания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перелезания</w:t>
            </w:r>
            <w:proofErr w:type="spellEnd"/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Применять правила техники безопасности при выполнении упражнений с элементами лазания и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перелезания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Волевая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саморегуляция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о правилах поведения и техники безопасности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20203E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61B" w:rsidRDefault="000A661B" w:rsidP="000A661B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Преодоление препятствий через</w:t>
            </w:r>
            <w:r w:rsidR="00222487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="00222487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гимнастическ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ую</w:t>
            </w:r>
            <w:proofErr w:type="gramEnd"/>
          </w:p>
          <w:p w:rsidR="00222487" w:rsidRPr="0020203E" w:rsidRDefault="00222487" w:rsidP="000A661B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скамейк</w:t>
            </w:r>
            <w:r w:rsidR="000A661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упражнения на формирования правильной осанки.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203E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Урок-путешествие</w:t>
            </w:r>
          </w:p>
          <w:p w:rsidR="00222487" w:rsidRPr="0020203E" w:rsidRDefault="0020203E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  <w:r w:rsidR="00222487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0A661B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Прыжки на скакалке</w:t>
            </w:r>
            <w:r w:rsidR="00222487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 Игра «Змейка».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Комплексы упражнений на развитие физических качеств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Какой должна быть правильная осанка. Определение формы осанки.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Зачётный урок. 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20203E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Закрепление. </w:t>
            </w:r>
            <w:r w:rsidR="000A661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Прыжков на скакалке.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Составление комплекса утренней зарядки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20203E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661B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Передвижения по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гимнастическо</w:t>
            </w:r>
            <w:r w:rsidR="000A661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й</w:t>
            </w:r>
            <w:proofErr w:type="gramEnd"/>
          </w:p>
          <w:p w:rsidR="00222487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7F742F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</w:t>
            </w:r>
            <w:r w:rsidR="000A661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ка</w:t>
            </w:r>
            <w:r w:rsidR="007F742F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мейке</w:t>
            </w:r>
            <w:proofErr w:type="gramStart"/>
            <w:r w:rsidR="000A661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="000A661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</w:t>
            </w:r>
            <w:proofErr w:type="spellEnd"/>
          </w:p>
          <w:p w:rsidR="000A661B" w:rsidRPr="0020203E" w:rsidRDefault="000A661B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«Пройди бесшумно»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Ходьба с изменяющимся темпом и длиной шага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выполнять утреннюю зарядку и гимнастику под музыкальное сопровождение.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Зачётный урок. 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20203E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Упражнения на равновесие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Измерение длины и массы тела.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Комплексы упражнений на развитие координации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результаты двигательной активности;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фиксировать её результаты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Урок-эстафеты</w:t>
            </w:r>
            <w:proofErr w:type="spellEnd"/>
            <w:proofErr w:type="gramEnd"/>
          </w:p>
          <w:p w:rsidR="00222487" w:rsidRPr="0020203E" w:rsidRDefault="0020203E" w:rsidP="0020203E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Прыжки со скакалкой. Эстафеты.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результаты двигательной активности;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фиксировать её результаты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20203E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 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Танцевальные упражнения.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Физические упражнения и их влияние на физическое развитие.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результаты двигательной активности;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фиксировать её результаты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1596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Лыжная подготовка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Вводный урок 1час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Передвижение в колонне с лыжами.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Правила поведения на уроках лыжной подготовки.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Основы знаний об истории развития лыжного спорта. Подбирать соответствующую одежду и обувь для занятий в зимнее время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Самоанализ и самоконтроль результата, на понимание предложений  и оценок учителей, товарищей, родителей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Ходьба на лыжах, плавание как жизненно важные способы передвижения человека.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Урок-повторе-ние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Передвижение ступающим шагом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Перенос тяжести тела с лыжи на лыжу. Уметь применять правила техники безопасности.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результаты двигательной активности;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фиксировать её результаты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49</w:t>
            </w:r>
          </w:p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50</w:t>
            </w:r>
          </w:p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CD20A3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</w:t>
            </w:r>
            <w:r w:rsidR="00222487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часа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Скользящий шаг без палок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Игра «Проехать через ворота».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поведения и технику безопасности на уроках лыжной подготовки.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Волевая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саморегуляция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Подбор одежды и обуви для занятий на улице в зимнее время. Значение закаливания для укрепления здоровья.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осуществлять коммуникативную деятельность, использование правил общения в конкретных учебных и ситуациях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rPr>
          <w:trHeight w:val="562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52</w:t>
            </w:r>
          </w:p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Урок-закрепле-ние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r w:rsidR="00CD20A3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часа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Скользящий шаг с палками.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«На буксире»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Выполнять  передвижения на лыжах в соответствии с программным  материалом.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результаты двигательной активности;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фиксировать её результаты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222487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  <w:r w:rsidR="007F742F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Скользящий шаг с палками.</w:t>
            </w:r>
          </w:p>
          <w:p w:rsidR="00222487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«На буксире»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Выявлять характерные ошибки в технике выполнения лыжных ходов.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волевому усилию, преодоление препятствия.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Значение закаливания для укрепления здоровья.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55</w:t>
            </w:r>
          </w:p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2часа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Скользящий шаг с палками.</w:t>
            </w:r>
          </w:p>
          <w:p w:rsidR="00222487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«На буксире»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Моделировать технику базовых способов передвижения на лыжах.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результаты двигательной активности;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фиксировать её результаты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7F742F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Передвижение скользящим шагом.</w:t>
            </w:r>
            <w:r w:rsidR="00222487"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координацию при выполнении поворотов, спусков и подъемов.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Волевая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саморегуляция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контроль в форме сличения способа действия и его результата с заданным эталоном</w:t>
            </w:r>
            <w:r w:rsidRPr="0020203E">
              <w:rPr>
                <w:rFonts w:ascii="Verdana" w:eastAsia="Times New Roman" w:hAnsi="Verdana" w:cs="Times New Roman"/>
                <w:b/>
                <w:bCs/>
                <w:i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результаты двигательной активности;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фиксировать её результаты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7F742F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Передвижение скользящим шагом.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технику поворотов, спусков и подъемов.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Характеристика основных физических качеств. Значение закаливания для укрепления здоровья.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Урок-эстафета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Скользящий шаг с палками.</w:t>
            </w:r>
          </w:p>
          <w:p w:rsidR="00222487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«На буксире»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Объяснять технику выполнения поворотов, спусков и подъемов.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Правила проведение подвижных игр во время прогулок в зимнее время.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22487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60</w:t>
            </w:r>
          </w:p>
          <w:p w:rsidR="00222487" w:rsidRPr="0020203E" w:rsidRDefault="00222487" w:rsidP="0020203E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2часа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7F742F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Прохождение на лыжах в режиме умеренной интенсивности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умения контролировать скорость передвижения на лыжах по частоте сердечных сокращений.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приемы закаливания для укрепления здоровья, характеристику основных физических качеств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487" w:rsidRPr="0020203E" w:rsidRDefault="00222487" w:rsidP="0020203E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62</w:t>
            </w:r>
          </w:p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2часа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Прохождение на лыжах в режиме умеренной интенсивности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Техника спусков и подъемов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волевому усилию, преодоление препятствия.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64</w:t>
            </w:r>
          </w:p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Урок-путешествие 2часа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Прохождение на лыжах в режиме умеренной интенсивности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выносливость при прохождении тренировочных дистанций разученными способами передвижения.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приемы закаливания для укрепления здоровья, характеристику основных физических качеств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Передвижение на лыжах до</w:t>
            </w:r>
            <w:r w:rsidRPr="0020203E">
              <w:rPr>
                <w:rFonts w:ascii="Verdana" w:eastAsia="Times New Roman" w:hAnsi="Verdana" w:cs="Times New Roman"/>
                <w:sz w:val="16"/>
                <w:lang w:eastAsia="ru-RU"/>
              </w:rPr>
              <w:t> 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1,5 км.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Применять правила подбора одежды для занятий лыжной подготовкой.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Волевая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саморегуляция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волевому усилию, преодоление препятствия.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Значение закаливания для укрепления здоровья.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Зачетный урок 1час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Передвижение на лыжах до</w:t>
            </w:r>
            <w:r w:rsidRPr="0020203E">
              <w:rPr>
                <w:rFonts w:ascii="Verdana" w:eastAsia="Times New Roman" w:hAnsi="Verdana" w:cs="Times New Roman"/>
                <w:sz w:val="16"/>
                <w:lang w:eastAsia="ru-RU"/>
              </w:rPr>
              <w:t> 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1,5 км.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Применять правила подбора одежды для занятий лыжной подготовкой.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Волевая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саморегуляция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волевому усилию, преодоление препятствия.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1596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Гимнастика с основами акробатики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Урок-путешествие 1 час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Преодоление полосы препятствий с элементами лазанья,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перелезания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переползания</w:t>
            </w:r>
            <w:proofErr w:type="spellEnd"/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Соблюдать дисциплину и правила техники безопасности в условиях учебной и игровой деятельности.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волевому усилию, преодоление препятствия.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Значение закаливания для укрепления здоровья.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Передвижение по гимнастической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скамейке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РУ</w:t>
            </w:r>
            <w:proofErr w:type="spellEnd"/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результаты двигательной активности;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фиксировать её результаты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Урок-эстафета 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Прыжки со скакалкой. Эстафеты с обручами.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умения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ловкость во время подвижных игр.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Осознание ответственности человека за общее благополучие, осознание своей этнической принадлежности.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результаты двигательной активности;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фиксировать её результаты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1596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Подвижные игры на материале раздела «Спортивные игры»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Бросок и ловля мяча на месте.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Упражнения для формирования правильной осанки.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Проявлять быстроту и ловкость во время подвижных игр.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 путешествие 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Ведение мяча на месте.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Правила поведения на уроках физической культуры.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технические действия основ спортивных игр.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Ловля мяча на месте и в движении.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Значение закаливания для укрепления здоровья.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умения в самостоятельной организации и проведении спортивных и подвижных игр.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Урок-эстафета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Ведение мяча на месте, по прямой, по дуге.</w:t>
            </w:r>
            <w:proofErr w:type="gramEnd"/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Излагать правила и условия проведения основ спортивных и  подвижных игр.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приобретению новых знаний и умений.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Подбирать комплекс упражнений для утренней гимнастики и самостоятельных занятий.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Ловля и передача мяча в движении. Игра «Мяч водящему».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Соблюдать дисциплину и правила техники безопасности во время спортивных и подвижных игр.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Ведение мяча (правой, левой рукой) в движении.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Принимать адекватные решения в условиях игровой деятельности.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Ведение мяча по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прямой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(шагом и бегом).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Игра «Передай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другому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умения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ловкость во время подвижных игр.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Урок-группо-вой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деятельности 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Броски в цель (в кольцо, щит, обруч)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двигательные действия, составляющие содержание подвижных игр.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Ведение мяча в парах.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«У кого меньше мячей»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Взаимодействовать в парах и группах при выполнении технических действий из подвижных и спортивных игр.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приобретению новых знаний и умений.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rPr>
          <w:trHeight w:val="848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80</w:t>
            </w:r>
          </w:p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81</w:t>
            </w:r>
          </w:p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 соревнование 3часа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Игра в  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Лапту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по упрощенным правилам.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Управлять эмоциями в процессе учебной и игровой деятельности.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Удар по неподвижному мячу с места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Принимать адекватные решения в условиях игровой деятельности.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Урок-эстафета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Удар по катящемуся мячу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умения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ловкость во время подвижных игр.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Преобразовывать модели в соответствии с содержанием учебного материала и поставленной учебной целью;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Удар по мячу с одного – двух шагов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двигательные действия, составляющие содержание подвижных игр.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Преобразовывать модели в соответствии с содержанием учебного материала и поставленной учебной целью;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«Точная передача»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Моделировать технику выполнения игровых действий в зависимости от изменения условий и двигательных задач.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Преобразовывать модели в соответствии с содержанием учебного материала и поставленной учебной целью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rPr>
          <w:trHeight w:val="1104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87</w:t>
            </w:r>
          </w:p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Урок-турнир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в мини-футбол по упрощенным правилам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Принимать адекватные решения в условиях игровой деятельности.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взаимодействовать в команде при игре в мини футбол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«Охотники и утки»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универсальные умения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ловкость во время подвижных игр.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Выбор эффективных способов решения игровых действий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«Выстрел в небо»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Осваивать двигательные действия, составляющие содержание подвижных игр.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приобретению новых знаний и умений.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Моделировать различные отношения между объектами;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исследовать собственные нестандартные способы решения;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«Брось-поймай»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Правила проведения подвижных игр во время занятий.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взаимодействовать в команде при проведении подвижных игр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Способность осуществлять коммуникативную деятельность, использование правил общения в конкретных учебных и ситуациях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1596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Легкая атлетика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Ходьба и бег с изменением темпа.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ОРУ.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Подбор одежды и обуви для занятий физической культуры.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Формировать потребности к ЗОЖ.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режимы физической нагрузки на организм.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Зачетный урок 1час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Челночный бег 3х10 м. Игра «Мышеловка».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Правила и технику выполнения челночного бега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</w:t>
            </w:r>
            <w:r w:rsidRPr="0020203E">
              <w:rPr>
                <w:rFonts w:ascii="Verdana" w:eastAsia="Times New Roman" w:hAnsi="Verdana" w:cs="Times New Roman"/>
                <w:sz w:val="16"/>
                <w:lang w:eastAsia="ru-RU"/>
              </w:rPr>
              <w:t> </w:t>
            </w: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30 м.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«Пятнашки»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 на скорость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Различия  в изменении темпа при ходьбе и беге, длины шагов бега и где их можно  применять;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Волевая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саморегуляция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способность к мобилизации сил и энергии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Понятие «короткая дистанция», Поиск и выделение необходимой информации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Урок-эстафета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 с эстафетной палочкой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 ОРУ.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выполнять равномерный бег с изменяющимся интервалом  в чередовании с ходьбой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использовать ценности физической культуры для удовлетворения индивидуальных потребностей.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взаимодействовать в команде при проведении эстафет с элементами легкой атлетики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Равномерный, медленный бег до 4 мин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</w:t>
            </w:r>
            <w:proofErr w:type="gram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РУ.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Пробегать в равномерном темпе 4 минуты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Выполнять высокий старт с последующим ускорением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Выделение и формулирование учебной цели;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выбор наиболее эффективных способов решения задач в зависимости от конкретных условий.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Потребность в общении с учителем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слушать и вступать в диалог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 эстафета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Прыжки в длину с места.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«Пустое место».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правильно выполнять  прыжки в длину с места и правильно приземляться на две ноги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Умение структурировать знания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Контролировать режимы физической нагрузки на организм.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Прыжки в длину с разбега. Равномерный, медленный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бег</w:t>
            </w:r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.ОРУ</w:t>
            </w:r>
            <w:proofErr w:type="spellEnd"/>
            <w:r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Понятие «короткая дистанция», бег на скорость, бег на выносливость.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Волевая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саморегуляция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способность к мобилизации сил и энергии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приобретению новых знаний и умений.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Урок </w:t>
            </w:r>
            <w:proofErr w:type="spellStart"/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группо-вой</w:t>
            </w:r>
            <w:proofErr w:type="spellEnd"/>
            <w:proofErr w:type="gram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деятельности 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Метание мяча в горизонтальную   цель. Эстафеты с мячами.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Подбирать комплекс упражнений для утренней гимнастики и самостоятельных занятий.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Уметь взаимодействовать в команде при проведении эстафет с элементами легкой атлетики;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Метание мяча в вертикальную цель.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Игра «Точно в мишень»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поведения и технику безопасности на уроках физической культуры.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Преобразовывать модели в соответствии с содержанием учебного материала и поставленной учебной целью.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Метание мяча на дальность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Выполнять броски набивного мяча на дальность от груди, из-за головы из исходных положений: сидя и стоя.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Волевая </w:t>
            </w:r>
            <w:proofErr w:type="spell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саморегуляция</w:t>
            </w:r>
            <w:proofErr w:type="spellEnd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способность к мобилизации сил и энергии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Следить за самочувствием при физических нагрузках;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Урок-игра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1час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Бросок  набивного мяча (1 кг.) на дальность.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Знать правила поведения и технику безопасности на уроках физической культуры.</w:t>
            </w:r>
          </w:p>
        </w:tc>
        <w:tc>
          <w:tcPr>
            <w:tcW w:w="24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Формирование социальной роли ученика.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Формирование </w:t>
            </w:r>
            <w:proofErr w:type="gramStart"/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положительного</w:t>
            </w:r>
            <w:proofErr w:type="gramEnd"/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отношения</w:t>
            </w:r>
          </w:p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 учению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Составление режима дня; знать правила личной гигиены. Знать упражнения для формирования правильной осанки;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742F" w:rsidRPr="0020203E" w:rsidRDefault="007F742F" w:rsidP="007F742F">
            <w:pPr>
              <w:spacing w:before="180" w:after="180" w:line="27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F742F" w:rsidRPr="0020203E" w:rsidTr="0020203E"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742F" w:rsidRPr="0020203E" w:rsidRDefault="007F742F" w:rsidP="007F742F">
            <w:pPr>
              <w:spacing w:after="0" w:line="0" w:lineRule="atLeast"/>
              <w:ind w:left="-743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742F" w:rsidRPr="0020203E" w:rsidRDefault="007F742F" w:rsidP="007F742F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742F" w:rsidRPr="0020203E" w:rsidRDefault="007F742F" w:rsidP="007F742F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742F" w:rsidRPr="0020203E" w:rsidRDefault="007F742F" w:rsidP="007F742F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742F" w:rsidRPr="0020203E" w:rsidRDefault="007F742F" w:rsidP="007F742F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742F" w:rsidRPr="0020203E" w:rsidRDefault="007F742F" w:rsidP="007F742F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742F" w:rsidRPr="0020203E" w:rsidRDefault="007F742F" w:rsidP="007F742F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742F" w:rsidRPr="0020203E" w:rsidRDefault="007F742F" w:rsidP="007F742F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742F" w:rsidRPr="0020203E" w:rsidRDefault="007F742F" w:rsidP="007F742F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742F" w:rsidRPr="0020203E" w:rsidRDefault="007F742F" w:rsidP="007F742F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742F" w:rsidRPr="0020203E" w:rsidRDefault="007F742F" w:rsidP="007F742F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742F" w:rsidRPr="0020203E" w:rsidRDefault="007F742F" w:rsidP="007F742F">
            <w:pPr>
              <w:spacing w:after="0" w:line="0" w:lineRule="atLeast"/>
              <w:jc w:val="both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2020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341C03" w:rsidRDefault="00341C03" w:rsidP="00FF0EBF">
      <w:pPr>
        <w:shd w:val="clear" w:color="auto" w:fill="ECEDD9"/>
        <w:spacing w:before="180" w:after="180" w:line="270" w:lineRule="atLeast"/>
        <w:textAlignment w:val="top"/>
      </w:pPr>
    </w:p>
    <w:sectPr w:rsidR="00341C03" w:rsidSect="002224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61B" w:rsidRDefault="000A661B" w:rsidP="00207BF7">
      <w:pPr>
        <w:spacing w:after="0" w:line="240" w:lineRule="auto"/>
      </w:pPr>
      <w:r>
        <w:separator/>
      </w:r>
    </w:p>
  </w:endnote>
  <w:endnote w:type="continuationSeparator" w:id="0">
    <w:p w:rsidR="000A661B" w:rsidRDefault="000A661B" w:rsidP="00207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1B" w:rsidRDefault="000A661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1B" w:rsidRDefault="000A661B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1B" w:rsidRDefault="000A661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61B" w:rsidRDefault="000A661B" w:rsidP="00207BF7">
      <w:pPr>
        <w:spacing w:after="0" w:line="240" w:lineRule="auto"/>
      </w:pPr>
      <w:r>
        <w:separator/>
      </w:r>
    </w:p>
  </w:footnote>
  <w:footnote w:type="continuationSeparator" w:id="0">
    <w:p w:rsidR="000A661B" w:rsidRDefault="000A661B" w:rsidP="00207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1B" w:rsidRDefault="000A661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1B" w:rsidRDefault="000A661B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61B" w:rsidRDefault="000A661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065ED"/>
    <w:multiLevelType w:val="multilevel"/>
    <w:tmpl w:val="051E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462961"/>
    <w:multiLevelType w:val="multilevel"/>
    <w:tmpl w:val="70B0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2B143B"/>
    <w:multiLevelType w:val="multilevel"/>
    <w:tmpl w:val="BAAE4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3847D4"/>
    <w:multiLevelType w:val="multilevel"/>
    <w:tmpl w:val="52423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A033A8"/>
    <w:multiLevelType w:val="multilevel"/>
    <w:tmpl w:val="F3F24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22487"/>
    <w:rsid w:val="000A661B"/>
    <w:rsid w:val="00122A27"/>
    <w:rsid w:val="0020203E"/>
    <w:rsid w:val="00207BF7"/>
    <w:rsid w:val="00222487"/>
    <w:rsid w:val="00341C03"/>
    <w:rsid w:val="00357EF2"/>
    <w:rsid w:val="0044340B"/>
    <w:rsid w:val="004557C9"/>
    <w:rsid w:val="00482742"/>
    <w:rsid w:val="004E7B99"/>
    <w:rsid w:val="00622670"/>
    <w:rsid w:val="006B7CA3"/>
    <w:rsid w:val="006C2EA6"/>
    <w:rsid w:val="006C33BB"/>
    <w:rsid w:val="007F742F"/>
    <w:rsid w:val="009E0219"/>
    <w:rsid w:val="00A75787"/>
    <w:rsid w:val="00C4293C"/>
    <w:rsid w:val="00CD20A3"/>
    <w:rsid w:val="00EA6F66"/>
    <w:rsid w:val="00EC2087"/>
    <w:rsid w:val="00F86F74"/>
    <w:rsid w:val="00FA1397"/>
    <w:rsid w:val="00FF0411"/>
    <w:rsid w:val="00FF0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C03"/>
  </w:style>
  <w:style w:type="paragraph" w:styleId="3">
    <w:name w:val="heading 3"/>
    <w:basedOn w:val="a"/>
    <w:link w:val="30"/>
    <w:uiPriority w:val="9"/>
    <w:qFormat/>
    <w:rsid w:val="002224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2248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222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22487"/>
  </w:style>
  <w:style w:type="character" w:styleId="a4">
    <w:name w:val="Hyperlink"/>
    <w:basedOn w:val="a0"/>
    <w:uiPriority w:val="99"/>
    <w:semiHidden/>
    <w:unhideWhenUsed/>
    <w:rsid w:val="0022248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22487"/>
    <w:rPr>
      <w:color w:val="800080"/>
      <w:u w:val="single"/>
    </w:rPr>
  </w:style>
  <w:style w:type="character" w:customStyle="1" w:styleId="catitemdatecreated">
    <w:name w:val="catitemdatecreated"/>
    <w:basedOn w:val="a0"/>
    <w:rsid w:val="00222487"/>
  </w:style>
  <w:style w:type="character" w:customStyle="1" w:styleId="catitemauthor">
    <w:name w:val="catitemauthor"/>
    <w:basedOn w:val="a0"/>
    <w:rsid w:val="00222487"/>
  </w:style>
  <w:style w:type="character" w:styleId="a6">
    <w:name w:val="Strong"/>
    <w:basedOn w:val="a0"/>
    <w:uiPriority w:val="22"/>
    <w:qFormat/>
    <w:rsid w:val="00222487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207B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07BF7"/>
  </w:style>
  <w:style w:type="paragraph" w:styleId="a9">
    <w:name w:val="footer"/>
    <w:basedOn w:val="a"/>
    <w:link w:val="aa"/>
    <w:uiPriority w:val="99"/>
    <w:semiHidden/>
    <w:unhideWhenUsed/>
    <w:rsid w:val="00207B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07B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3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6469"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0" w:color="176D87"/>
            <w:bottom w:val="none" w:sz="0" w:space="0" w:color="auto"/>
            <w:right w:val="single" w:sz="18" w:space="0" w:color="176D87"/>
          </w:divBdr>
          <w:divsChild>
            <w:div w:id="15867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97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90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322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581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41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060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8704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0251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7817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8496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66539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8892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355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078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10639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42261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4912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841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299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1091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36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1708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7470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191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7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5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35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9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8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27</Pages>
  <Words>6641</Words>
  <Characters>37858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Tanya</cp:lastModifiedBy>
  <cp:revision>11</cp:revision>
  <dcterms:created xsi:type="dcterms:W3CDTF">2013-12-17T17:21:00Z</dcterms:created>
  <dcterms:modified xsi:type="dcterms:W3CDTF">2014-01-15T18:38:00Z</dcterms:modified>
</cp:coreProperties>
</file>